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586E" w14:textId="77777777" w:rsidR="004340E2" w:rsidRDefault="00575A70">
      <w:pPr>
        <w:jc w:val="center"/>
      </w:pPr>
      <w:r>
        <w:rPr>
          <w:noProof/>
        </w:rPr>
        <w:drawing>
          <wp:inline distT="0" distB="0" distL="0" distR="0" wp14:anchorId="4BFA6540" wp14:editId="600B1F04">
            <wp:extent cx="1419330" cy="1255560"/>
            <wp:effectExtent l="0" t="0" r="0" b="0"/>
            <wp:docPr id="2" name="image1.jpg" descr="C:\Users\TAPD\AppData\Local\Microsoft\Windows\Temporary Internet Files\Content.IE5\IJUQ6W7I\baseball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APD\AppData\Local\Microsoft\Windows\Temporary Internet Files\Content.IE5\IJUQ6W7I\baseball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330" cy="125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F4A0E" w14:textId="77777777" w:rsidR="004340E2" w:rsidRDefault="00575A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TREMONT TRAVEL BASEBALL AND SOFTBALL PLAYER CODE OF CONDUCT</w:t>
      </w:r>
    </w:p>
    <w:p w14:paraId="0588C99D" w14:textId="77777777" w:rsidR="004340E2" w:rsidRDefault="00575A70">
      <w:pPr>
        <w:rPr>
          <w:sz w:val="24"/>
          <w:szCs w:val="24"/>
        </w:rPr>
      </w:pPr>
      <w:r>
        <w:rPr>
          <w:b/>
          <w:i/>
          <w:sz w:val="24"/>
          <w:szCs w:val="24"/>
        </w:rPr>
        <w:t>PLAYERS</w:t>
      </w:r>
      <w:r>
        <w:rPr>
          <w:sz w:val="24"/>
          <w:szCs w:val="24"/>
        </w:rPr>
        <w:t xml:space="preserve"> – By filling in the blanks and signing below you are committing to play and act responsibly as a participant in the travel baseball and softball program. </w:t>
      </w:r>
      <w:r>
        <w:rPr>
          <w:b/>
          <w:i/>
          <w:sz w:val="24"/>
          <w:szCs w:val="24"/>
        </w:rPr>
        <w:t>PARENTS</w:t>
      </w:r>
      <w:r>
        <w:rPr>
          <w:sz w:val="24"/>
          <w:szCs w:val="24"/>
        </w:rPr>
        <w:t xml:space="preserve"> – please review this simple code of conduct with your child.</w:t>
      </w:r>
    </w:p>
    <w:p w14:paraId="6BAB4D4C" w14:textId="77777777" w:rsidR="004340E2" w:rsidRDefault="00575A70">
      <w:pPr>
        <w:rPr>
          <w:sz w:val="24"/>
          <w:szCs w:val="24"/>
        </w:rPr>
      </w:pPr>
      <w:r>
        <w:rPr>
          <w:sz w:val="24"/>
          <w:szCs w:val="24"/>
        </w:rPr>
        <w:t>I, _____________________________</w:t>
      </w:r>
      <w:r>
        <w:rPr>
          <w:sz w:val="24"/>
          <w:szCs w:val="24"/>
        </w:rPr>
        <w:t>_____________________, promise to give 100% effort on the field during workouts, practices, games, and tournaments. I also promise to be a team player and to uplift my fellow teammates through positive words and actions. During games, I will not argue with</w:t>
      </w:r>
      <w:r>
        <w:rPr>
          <w:sz w:val="24"/>
          <w:szCs w:val="24"/>
        </w:rPr>
        <w:t xml:space="preserve"> the umpires or look at them in disagreement. I will also not take out my frustrations on the equipment, teammates, coaches, opposing players, or my parents. In victory or defeat, I will give it my very best effort and attitude!</w:t>
      </w:r>
    </w:p>
    <w:p w14:paraId="25C13E78" w14:textId="77777777" w:rsidR="004340E2" w:rsidRDefault="00575A70">
      <w:pPr>
        <w:rPr>
          <w:sz w:val="24"/>
          <w:szCs w:val="24"/>
        </w:rPr>
      </w:pPr>
      <w:r>
        <w:rPr>
          <w:sz w:val="24"/>
          <w:szCs w:val="24"/>
        </w:rPr>
        <w:t>I also understand that when</w:t>
      </w:r>
      <w:r>
        <w:rPr>
          <w:sz w:val="24"/>
          <w:szCs w:val="24"/>
        </w:rPr>
        <w:t xml:space="preserve"> I do no give my very best effort or attitude my coaches will be expected to correct any bad behavior and make attitude adjustments. Continued bad behavior may result in sitting out a game(s), tournaments, practices, and even dismissal from the travel prog</w:t>
      </w:r>
      <w:r>
        <w:rPr>
          <w:sz w:val="24"/>
          <w:szCs w:val="24"/>
        </w:rPr>
        <w:t xml:space="preserve">ram.  I will abide by all TAPD policies and procedures and be in compliance with all the </w:t>
      </w:r>
      <w:proofErr w:type="gramStart"/>
      <w:r>
        <w:rPr>
          <w:sz w:val="24"/>
          <w:szCs w:val="24"/>
        </w:rPr>
        <w:t>teams</w:t>
      </w:r>
      <w:proofErr w:type="gramEnd"/>
      <w:r>
        <w:rPr>
          <w:sz w:val="24"/>
          <w:szCs w:val="24"/>
        </w:rPr>
        <w:t xml:space="preserve"> rules and regulations.</w:t>
      </w:r>
    </w:p>
    <w:p w14:paraId="01863DC4" w14:textId="77777777" w:rsidR="004340E2" w:rsidRDefault="00575A70">
      <w:pPr>
        <w:rPr>
          <w:sz w:val="24"/>
          <w:szCs w:val="24"/>
        </w:rPr>
      </w:pPr>
      <w:r>
        <w:rPr>
          <w:b/>
          <w:i/>
          <w:sz w:val="24"/>
          <w:szCs w:val="24"/>
        </w:rPr>
        <w:t>PARENTS</w:t>
      </w:r>
      <w:r>
        <w:rPr>
          <w:sz w:val="24"/>
          <w:szCs w:val="24"/>
        </w:rPr>
        <w:t>---I, ______________________________________________, promise to abide by all TAPD policies and procedures at all TAPD facilities a</w:t>
      </w:r>
      <w:r>
        <w:rPr>
          <w:sz w:val="24"/>
          <w:szCs w:val="24"/>
        </w:rPr>
        <w:t>nd be in compliance with all teams rules and regulations.</w:t>
      </w:r>
    </w:p>
    <w:p w14:paraId="15FC3636" w14:textId="77777777" w:rsidR="004340E2" w:rsidRDefault="004340E2">
      <w:pPr>
        <w:rPr>
          <w:sz w:val="24"/>
          <w:szCs w:val="24"/>
        </w:rPr>
      </w:pPr>
    </w:p>
    <w:p w14:paraId="07B87D54" w14:textId="77777777" w:rsidR="004340E2" w:rsidRDefault="004340E2">
      <w:pPr>
        <w:rPr>
          <w:sz w:val="24"/>
          <w:szCs w:val="24"/>
        </w:rPr>
      </w:pPr>
      <w:bookmarkStart w:id="0" w:name="_heading=h.gjdgxs" w:colFirst="0" w:colLast="0"/>
      <w:bookmarkEnd w:id="0"/>
    </w:p>
    <w:p w14:paraId="4BACB7F9" w14:textId="77777777" w:rsidR="004340E2" w:rsidRDefault="00575A7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3C1AB358" w14:textId="77777777" w:rsidR="004340E2" w:rsidRDefault="00575A70">
      <w:pPr>
        <w:rPr>
          <w:sz w:val="24"/>
          <w:szCs w:val="24"/>
        </w:rPr>
      </w:pPr>
      <w:r>
        <w:rPr>
          <w:sz w:val="24"/>
          <w:szCs w:val="24"/>
        </w:rPr>
        <w:tab/>
        <w:t>Player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5F1E11" w14:textId="77777777" w:rsidR="004340E2" w:rsidRDefault="00575A7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47116FFB" w14:textId="77777777" w:rsidR="004340E2" w:rsidRDefault="00575A70">
      <w:pPr>
        <w:rPr>
          <w:sz w:val="24"/>
          <w:szCs w:val="24"/>
        </w:rPr>
      </w:pPr>
      <w:r>
        <w:rPr>
          <w:sz w:val="24"/>
          <w:szCs w:val="24"/>
        </w:rPr>
        <w:tab/>
        <w:t>Parent/Guardian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 Signature</w:t>
      </w:r>
    </w:p>
    <w:p w14:paraId="0301C90D" w14:textId="77777777" w:rsidR="004340E2" w:rsidRDefault="00575A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68ABB88" w14:textId="77777777" w:rsidR="004340E2" w:rsidRDefault="004340E2">
      <w:pPr>
        <w:rPr>
          <w:sz w:val="24"/>
          <w:szCs w:val="24"/>
        </w:rPr>
      </w:pPr>
    </w:p>
    <w:p w14:paraId="43493902" w14:textId="77777777" w:rsidR="004340E2" w:rsidRDefault="004340E2">
      <w:pPr>
        <w:rPr>
          <w:sz w:val="24"/>
          <w:szCs w:val="24"/>
        </w:rPr>
      </w:pPr>
    </w:p>
    <w:p w14:paraId="6B1CE228" w14:textId="77777777" w:rsidR="004340E2" w:rsidRDefault="00575A70">
      <w:pPr>
        <w:rPr>
          <w:i/>
          <w:sz w:val="18"/>
          <w:szCs w:val="18"/>
        </w:rPr>
      </w:pPr>
      <w:r>
        <w:rPr>
          <w:i/>
          <w:sz w:val="18"/>
          <w:szCs w:val="18"/>
        </w:rPr>
        <w:t>updated 8/2020</w:t>
      </w:r>
    </w:p>
    <w:p w14:paraId="4E1D0FF7" w14:textId="77777777" w:rsidR="004340E2" w:rsidRDefault="004340E2">
      <w:pPr>
        <w:rPr>
          <w:sz w:val="24"/>
          <w:szCs w:val="24"/>
        </w:rPr>
      </w:pPr>
    </w:p>
    <w:sectPr w:rsidR="004340E2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E2"/>
    <w:rsid w:val="004340E2"/>
    <w:rsid w:val="005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566B"/>
  <w15:docId w15:val="{CEE08370-D029-4025-B7DC-F8CA4FBC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8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hgCWOj6HCpN7URycWTaBYvP5w==">AMUW2mX6QqzjAYNPVyiJrqA36YWjyu9cSqqinSkBNGiYDN9ea6dZH+xWZXILoi5+x0kpS9SkaAiyu/vhTPM3HpKJbIso7FyFvRB8JfNxGPOwCMiPe1/B8+i/MOgTGACU5ljDo3GFnXYV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TAPD</dc:creator>
  <cp:lastModifiedBy>Tremont Park District</cp:lastModifiedBy>
  <cp:revision>2</cp:revision>
  <dcterms:created xsi:type="dcterms:W3CDTF">2020-08-24T16:06:00Z</dcterms:created>
  <dcterms:modified xsi:type="dcterms:W3CDTF">2020-08-24T16:06:00Z</dcterms:modified>
</cp:coreProperties>
</file>